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EA42" w14:textId="4342D494" w:rsidR="00C0094C" w:rsidRPr="00A951FE" w:rsidRDefault="00C0094C" w:rsidP="00C0094C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  <w:rPr>
          <w:color w:val="4472C4" w:themeColor="accent1"/>
        </w:rPr>
      </w:pPr>
      <w:r w:rsidRPr="00A951FE">
        <w:rPr>
          <w:rFonts w:hint="eastAsia"/>
          <w:color w:val="4472C4" w:themeColor="accent1"/>
        </w:rPr>
        <w:t>Please use</w:t>
      </w:r>
      <w:r w:rsidR="00A951FE" w:rsidRPr="00A951FE">
        <w:rPr>
          <w:color w:val="4472C4" w:themeColor="accent1"/>
        </w:rPr>
        <w:t xml:space="preserve"> this format for cover letter</w:t>
      </w:r>
      <w:r w:rsidRPr="00A951FE">
        <w:rPr>
          <w:color w:val="4472C4" w:themeColor="accent1"/>
        </w:rPr>
        <w:t xml:space="preserve"> preparation</w:t>
      </w:r>
      <w:r w:rsidR="00AD3E60" w:rsidRPr="00A951FE">
        <w:rPr>
          <w:color w:val="4472C4" w:themeColor="accent1"/>
        </w:rPr>
        <w:t xml:space="preserve"> and submit to editorial office </w:t>
      </w:r>
      <w:r w:rsidR="00A951FE" w:rsidRPr="00A951FE">
        <w:rPr>
          <w:color w:val="4472C4" w:themeColor="accent1"/>
        </w:rPr>
        <w:t>(Editor20</w:t>
      </w:r>
      <w:r w:rsidR="002B1462">
        <w:rPr>
          <w:color w:val="4472C4" w:themeColor="accent1"/>
        </w:rPr>
        <w:t>2</w:t>
      </w:r>
      <w:r w:rsidR="000B481C">
        <w:rPr>
          <w:color w:val="4472C4" w:themeColor="accent1"/>
        </w:rPr>
        <w:t>4</w:t>
      </w:r>
      <w:r w:rsidR="00A951FE" w:rsidRPr="00A951FE">
        <w:rPr>
          <w:color w:val="4472C4" w:themeColor="accent1"/>
        </w:rPr>
        <w:t>@plantroot.org) together with main text</w:t>
      </w:r>
      <w:r w:rsidRPr="00A951FE">
        <w:rPr>
          <w:color w:val="4472C4" w:themeColor="accent1"/>
        </w:rPr>
        <w:t xml:space="preserve">. When submission, please </w:t>
      </w:r>
      <w:r w:rsidR="00F1415D">
        <w:rPr>
          <w:color w:val="4472C4" w:themeColor="accent1"/>
        </w:rPr>
        <w:t>complete items 1-1</w:t>
      </w:r>
      <w:r w:rsidR="006A7980">
        <w:rPr>
          <w:color w:val="4472C4" w:themeColor="accent1"/>
        </w:rPr>
        <w:t>2</w:t>
      </w:r>
      <w:r w:rsidR="00F1415D">
        <w:rPr>
          <w:color w:val="4472C4" w:themeColor="accent1"/>
        </w:rPr>
        <w:t xml:space="preserve"> below and delete blue characters</w:t>
      </w:r>
      <w:r w:rsidR="00977229">
        <w:rPr>
          <w:color w:val="4472C4" w:themeColor="accent1"/>
        </w:rPr>
        <w:t>.</w:t>
      </w:r>
    </w:p>
    <w:p w14:paraId="11A7D1BA" w14:textId="0FF83125" w:rsidR="003825E3" w:rsidRDefault="003825E3" w:rsidP="003825E3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</w:pPr>
    </w:p>
    <w:p w14:paraId="2D3B50F7" w14:textId="2C174DF9" w:rsidR="001541EB" w:rsidRDefault="001541EB" w:rsidP="001541EB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1. Title of your manuscript:</w:t>
      </w:r>
    </w:p>
    <w:p w14:paraId="579DD49E" w14:textId="77777777" w:rsidR="001541EB" w:rsidRDefault="001541EB" w:rsidP="001541EB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5CF296C6" w14:textId="32E015B9" w:rsidR="001541EB" w:rsidRDefault="001541EB" w:rsidP="001541EB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2. Authors' name:</w:t>
      </w:r>
    </w:p>
    <w:p w14:paraId="618F20EA" w14:textId="77777777" w:rsidR="001541EB" w:rsidRDefault="001541EB" w:rsidP="001541EB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3F820E04" w14:textId="003ACD45" w:rsidR="001541EB" w:rsidRDefault="001541EB" w:rsidP="003825E3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rPr>
          <w:rFonts w:hint="eastAsia"/>
        </w:rPr>
        <w:t>3</w:t>
      </w:r>
      <w:r>
        <w:t>. Abstract</w:t>
      </w:r>
      <w:r w:rsidR="00917594">
        <w:t>:</w:t>
      </w:r>
    </w:p>
    <w:p w14:paraId="40C4FC53" w14:textId="2F22BC29" w:rsidR="001541EB" w:rsidRDefault="001541EB" w:rsidP="003825E3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</w:pPr>
    </w:p>
    <w:p w14:paraId="2AFDA0B1" w14:textId="0A156D49" w:rsidR="001541EB" w:rsidRDefault="001541EB" w:rsidP="001541EB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4. Keywords:</w:t>
      </w:r>
      <w:bookmarkStart w:id="0" w:name="_GoBack"/>
      <w:bookmarkEnd w:id="0"/>
    </w:p>
    <w:p w14:paraId="00C604C3" w14:textId="77777777" w:rsidR="001541EB" w:rsidRDefault="001541EB" w:rsidP="003825E3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</w:pPr>
    </w:p>
    <w:p w14:paraId="6E2587B0" w14:textId="06325E33" w:rsidR="003825E3" w:rsidRDefault="001541EB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5</w:t>
      </w:r>
      <w:r w:rsidR="003825E3">
        <w:t>. Type of article:</w:t>
      </w:r>
    </w:p>
    <w:p w14:paraId="30D350D7" w14:textId="77777777" w:rsidR="003825E3" w:rsidRPr="00245169" w:rsidRDefault="003825E3" w:rsidP="003825E3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245169">
        <w:rPr>
          <w:color w:val="4472C4" w:themeColor="accent1"/>
        </w:rPr>
        <w:t xml:space="preserve">(Select: Original research article/ Review article/ </w:t>
      </w:r>
      <w:r w:rsidR="00245169" w:rsidRPr="00245169">
        <w:rPr>
          <w:color w:val="4472C4" w:themeColor="accent1"/>
        </w:rPr>
        <w:t>Mini-review article/</w:t>
      </w:r>
      <w:r w:rsidR="00C81E3A" w:rsidRPr="00245169">
        <w:rPr>
          <w:color w:val="4472C4" w:themeColor="accent1"/>
        </w:rPr>
        <w:t xml:space="preserve"> </w:t>
      </w:r>
      <w:r w:rsidRPr="00245169">
        <w:rPr>
          <w:color w:val="4472C4" w:themeColor="accent1"/>
        </w:rPr>
        <w:t>Short report)</w:t>
      </w:r>
    </w:p>
    <w:p w14:paraId="35D12325" w14:textId="77777777" w:rsidR="00B04FCA" w:rsidRDefault="00B04FCA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333E1085" w14:textId="23451720" w:rsidR="003825E3" w:rsidRDefault="001541EB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6</w:t>
      </w:r>
      <w:r w:rsidR="003825E3">
        <w:t>. Time(s) of s</w:t>
      </w:r>
      <w:r w:rsidR="00245169">
        <w:t>ubmission and your previous manu</w:t>
      </w:r>
      <w:r w:rsidR="003825E3">
        <w:t>script number (if any)</w:t>
      </w:r>
    </w:p>
    <w:p w14:paraId="6F0C7C21" w14:textId="77777777" w:rsidR="003825E3" w:rsidRPr="00245169" w:rsidRDefault="003825E3" w:rsidP="003825E3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245169">
        <w:rPr>
          <w:color w:val="4472C4" w:themeColor="accent1"/>
        </w:rPr>
        <w:t>(Select: First submission, Second submission, ....)</w:t>
      </w:r>
    </w:p>
    <w:p w14:paraId="4D02F892" w14:textId="77777777" w:rsidR="00B04FCA" w:rsidRDefault="00B04FCA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5C25AA62" w14:textId="6A42B248" w:rsidR="00245169" w:rsidRPr="007879F8" w:rsidRDefault="001541EB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7</w:t>
      </w:r>
      <w:r w:rsidR="003825E3">
        <w:t>. Subject area</w:t>
      </w:r>
      <w:r w:rsidR="007879F8">
        <w:t xml:space="preserve"> </w:t>
      </w:r>
      <w:r w:rsidR="007879F8" w:rsidRPr="007879F8">
        <w:t>(Select one or two subject areas)</w:t>
      </w:r>
      <w:r w:rsidR="003825E3" w:rsidRPr="007879F8">
        <w:t>:</w:t>
      </w:r>
    </w:p>
    <w:p w14:paraId="2C065F73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1) Morphology, anatomy and structure</w:t>
      </w:r>
    </w:p>
    <w:p w14:paraId="0B887D32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2) Physiology, growth and movement</w:t>
      </w:r>
    </w:p>
    <w:p w14:paraId="0E37A668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3) Soil environmental stress</w:t>
      </w:r>
    </w:p>
    <w:p w14:paraId="07F7A2F3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4) Plant nutrition and water uptake</w:t>
      </w:r>
    </w:p>
    <w:p w14:paraId="4232FC79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5) Rhizosphere ecology and biology</w:t>
      </w:r>
    </w:p>
    <w:p w14:paraId="390C90A3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6) Molecular biology, biotechnology and genetics</w:t>
      </w:r>
    </w:p>
    <w:p w14:paraId="32159F86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7) Tree root science</w:t>
      </w:r>
    </w:p>
    <w:p w14:paraId="02959726" w14:textId="77777777" w:rsidR="00245169" w:rsidRPr="005F7945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8) Applied technology for plant production</w:t>
      </w:r>
    </w:p>
    <w:p w14:paraId="3FD43A83" w14:textId="77777777" w:rsidR="00245169" w:rsidRPr="00245169" w:rsidRDefault="00245169" w:rsidP="00245169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9) Methodology for root study</w:t>
      </w:r>
    </w:p>
    <w:p w14:paraId="4BD585CA" w14:textId="77777777" w:rsidR="00B04FCA" w:rsidRDefault="00B04FCA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486115B1" w14:textId="77777777" w:rsidR="00B04FCA" w:rsidRDefault="00B04FCA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4F89F680" w14:textId="714CA414" w:rsidR="003825E3" w:rsidRDefault="001541EB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8</w:t>
      </w:r>
      <w:r w:rsidR="003825E3">
        <w:t>. Explanatory for attached files:</w:t>
      </w:r>
    </w:p>
    <w:p w14:paraId="7AC2661C" w14:textId="77777777" w:rsidR="003825E3" w:rsidRPr="00245169" w:rsidRDefault="0057616D" w:rsidP="003825E3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>
        <w:rPr>
          <w:color w:val="4472C4" w:themeColor="accent1"/>
        </w:rPr>
        <w:t>[</w:t>
      </w:r>
      <w:r w:rsidR="003825E3" w:rsidRPr="00245169">
        <w:rPr>
          <w:color w:val="4472C4" w:themeColor="accent1"/>
        </w:rPr>
        <w:t>example]</w:t>
      </w:r>
    </w:p>
    <w:p w14:paraId="0ED449AB" w14:textId="77777777" w:rsidR="003825E3" w:rsidRPr="00245169" w:rsidRDefault="003825E3" w:rsidP="003825E3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245169">
        <w:rPr>
          <w:color w:val="4472C4" w:themeColor="accent1"/>
        </w:rPr>
        <w:t>Araki manuscript.doc (text and table)</w:t>
      </w:r>
    </w:p>
    <w:p w14:paraId="011AE497" w14:textId="77777777" w:rsidR="003825E3" w:rsidRPr="00245169" w:rsidRDefault="003825E3" w:rsidP="003825E3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245169">
        <w:rPr>
          <w:color w:val="4472C4" w:themeColor="accent1"/>
        </w:rPr>
        <w:t>Fig 1.tif (fig. 1)</w:t>
      </w:r>
    </w:p>
    <w:p w14:paraId="7FC0228F" w14:textId="77777777" w:rsidR="00B04FCA" w:rsidRDefault="00B04FCA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08FAC084" w14:textId="345FC77B" w:rsidR="003825E3" w:rsidRPr="007879F8" w:rsidRDefault="001541EB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9</w:t>
      </w:r>
      <w:r w:rsidR="003825E3">
        <w:t>. Potential reviewe</w:t>
      </w:r>
      <w:r w:rsidR="003825E3" w:rsidRPr="007879F8">
        <w:t>rs (</w:t>
      </w:r>
      <w:r w:rsidR="007879F8" w:rsidRPr="007879F8">
        <w:t>full name, affiliation and e-mail address, 5 per</w:t>
      </w:r>
      <w:r w:rsidR="007879F8">
        <w:t>sons at most</w:t>
      </w:r>
      <w:r w:rsidR="003825E3">
        <w:t>):</w:t>
      </w:r>
    </w:p>
    <w:p w14:paraId="16B82AA6" w14:textId="77777777" w:rsidR="003825E3" w:rsidRDefault="003825E3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(1) </w:t>
      </w:r>
    </w:p>
    <w:p w14:paraId="3248D99A" w14:textId="77777777" w:rsidR="003825E3" w:rsidRDefault="003825E3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(2) </w:t>
      </w:r>
    </w:p>
    <w:p w14:paraId="2FD0C4BC" w14:textId="77777777" w:rsidR="003825E3" w:rsidRDefault="003825E3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(3) </w:t>
      </w:r>
    </w:p>
    <w:p w14:paraId="77182753" w14:textId="77777777" w:rsidR="003825E3" w:rsidRDefault="003825E3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(4) </w:t>
      </w:r>
    </w:p>
    <w:p w14:paraId="74A9A2D8" w14:textId="77777777" w:rsidR="003825E3" w:rsidRDefault="003825E3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(5) </w:t>
      </w:r>
    </w:p>
    <w:p w14:paraId="2AD936E0" w14:textId="77777777" w:rsidR="00B04FCA" w:rsidRDefault="00B04FCA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6A1AF355" w14:textId="65E0C942" w:rsidR="003825E3" w:rsidRPr="00FC3AD0" w:rsidRDefault="001541EB" w:rsidP="003825E3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10</w:t>
      </w:r>
      <w:r w:rsidR="005D04E6">
        <w:t xml:space="preserve">. </w:t>
      </w:r>
      <w:r w:rsidR="005D04E6" w:rsidRPr="00FC3AD0">
        <w:t xml:space="preserve">Potential </w:t>
      </w:r>
      <w:r w:rsidRPr="00FC3AD0">
        <w:t>S</w:t>
      </w:r>
      <w:r w:rsidR="005D04E6" w:rsidRPr="00FC3AD0">
        <w:t>ubject</w:t>
      </w:r>
      <w:r w:rsidR="003825E3" w:rsidRPr="00FC3AD0">
        <w:t xml:space="preserve"> </w:t>
      </w:r>
      <w:r w:rsidRPr="00FC3AD0">
        <w:t>E</w:t>
      </w:r>
      <w:r w:rsidR="003825E3" w:rsidRPr="00FC3AD0">
        <w:t>ditors</w:t>
      </w:r>
      <w:r w:rsidR="007879F8" w:rsidRPr="00FC3AD0">
        <w:t xml:space="preserve"> (full name, affiliation, 2 persons)</w:t>
      </w:r>
      <w:r w:rsidR="003825E3" w:rsidRPr="00FC3AD0">
        <w:t>:</w:t>
      </w:r>
    </w:p>
    <w:p w14:paraId="34221D58" w14:textId="63AFC8BD" w:rsidR="004F54E5" w:rsidRDefault="00917594" w:rsidP="003726B9">
      <w:pPr>
        <w:pStyle w:val="a8"/>
        <w:overflowPunct/>
        <w:autoSpaceDE/>
        <w:autoSpaceDN/>
        <w:adjustRightInd/>
        <w:spacing w:line="360" w:lineRule="auto"/>
        <w:ind w:leftChars="118" w:left="283" w:firstLine="0"/>
        <w:textAlignment w:val="auto"/>
        <w:rPr>
          <w:color w:val="FF0000"/>
        </w:rPr>
      </w:pPr>
      <w:r w:rsidRPr="00FC3AD0">
        <w:t>Please s</w:t>
      </w:r>
      <w:r w:rsidR="001541EB" w:rsidRPr="00FC3AD0">
        <w:t xml:space="preserve">elect </w:t>
      </w:r>
      <w:r w:rsidR="00124544" w:rsidRPr="00FC3AD0">
        <w:t xml:space="preserve">two Subject Editors </w:t>
      </w:r>
      <w:r w:rsidR="001541EB" w:rsidRPr="00FC3AD0">
        <w:t xml:space="preserve">from the list </w:t>
      </w:r>
      <w:r w:rsidR="00124544" w:rsidRPr="00FC3AD0">
        <w:t xml:space="preserve">of our Editorial Board </w:t>
      </w:r>
      <w:r w:rsidR="004F54E5" w:rsidRPr="00FC3AD0">
        <w:t xml:space="preserve">considering the topic of your manuscript and field of expertise of the Editors </w:t>
      </w:r>
      <w:r w:rsidR="001541EB" w:rsidRPr="00FC3AD0">
        <w:t>(http://www.plantroot.org/board.htm)</w:t>
      </w:r>
      <w:r w:rsidRPr="00FC3AD0">
        <w:t xml:space="preserve">. </w:t>
      </w:r>
      <w:r w:rsidR="004F54E5" w:rsidRPr="00FC3AD0">
        <w:t xml:space="preserve">Choice of a suitable Subject Editor will help us to complete the review in a reasonable time. </w:t>
      </w:r>
    </w:p>
    <w:p w14:paraId="26F5FA6B" w14:textId="4A225F0F" w:rsidR="00977229" w:rsidRDefault="00977229" w:rsidP="00977229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(1) </w:t>
      </w:r>
    </w:p>
    <w:p w14:paraId="45949BFC" w14:textId="77777777" w:rsidR="00977229" w:rsidRDefault="00977229" w:rsidP="00977229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 xml:space="preserve">(2) </w:t>
      </w:r>
    </w:p>
    <w:p w14:paraId="7130E677" w14:textId="77777777" w:rsidR="00B04FCA" w:rsidRDefault="00B04FCA" w:rsidP="00977229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</w:pPr>
    </w:p>
    <w:p w14:paraId="7C064DDA" w14:textId="3B991B03" w:rsidR="007879F8" w:rsidRDefault="003825E3" w:rsidP="00977229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t>1</w:t>
      </w:r>
      <w:r w:rsidR="001541EB">
        <w:t>1</w:t>
      </w:r>
      <w:r>
        <w:t>. Note to editors:</w:t>
      </w:r>
    </w:p>
    <w:p w14:paraId="18E59052" w14:textId="77777777" w:rsidR="00B04FCA" w:rsidRDefault="00B04FCA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39DE5176" w14:textId="608C557A" w:rsidR="007879F8" w:rsidRDefault="007879F8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 w:rsidRPr="008B4912">
        <w:t>1</w:t>
      </w:r>
      <w:r w:rsidR="001541EB">
        <w:t>2</w:t>
      </w:r>
      <w:r w:rsidRPr="008B4912">
        <w:t xml:space="preserve">. </w:t>
      </w:r>
      <w:r w:rsidRPr="008B4912">
        <w:rPr>
          <w:rFonts w:hint="eastAsia"/>
        </w:rPr>
        <w:t>Check list</w:t>
      </w:r>
      <w:r w:rsidR="005F6142" w:rsidRPr="008B4912">
        <w:t>:</w:t>
      </w:r>
    </w:p>
    <w:p w14:paraId="20E7F423" w14:textId="51198AF3" w:rsidR="00DF620D" w:rsidRDefault="00DF620D" w:rsidP="007879F8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>
        <w:t>(a) T</w:t>
      </w:r>
      <w:r w:rsidRPr="00DF620D">
        <w:t xml:space="preserve">he work has not been published previously, except in the form of </w:t>
      </w:r>
      <w:r>
        <w:t>an abstract</w:t>
      </w:r>
      <w:r w:rsidRPr="00DF620D">
        <w:t>, and that it is not under consider</w:t>
      </w:r>
      <w:r w:rsidR="005B611F">
        <w:t xml:space="preserve">ation for publication elsewhere: </w:t>
      </w:r>
      <w:r w:rsidR="005B611F" w:rsidRPr="005B611F">
        <w:rPr>
          <w:color w:val="4472C4" w:themeColor="accent1"/>
        </w:rPr>
        <w:t>Not published or Published</w:t>
      </w:r>
    </w:p>
    <w:p w14:paraId="5BF47E3E" w14:textId="302D60FB" w:rsidR="009259E8" w:rsidRPr="00576045" w:rsidRDefault="009259E8" w:rsidP="007879F8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0070C0"/>
        </w:rPr>
      </w:pPr>
      <w:r w:rsidRPr="00576045">
        <w:t xml:space="preserve">(b) </w:t>
      </w:r>
      <w:r w:rsidRPr="00576045">
        <w:rPr>
          <w:rFonts w:hint="eastAsia"/>
        </w:rPr>
        <w:t>The manuscript is focus on plant root</w:t>
      </w:r>
      <w:r w:rsidRPr="00576045">
        <w:t>:</w:t>
      </w:r>
      <w:r w:rsidRPr="00576045">
        <w:rPr>
          <w:rFonts w:hint="eastAsia"/>
        </w:rPr>
        <w:t xml:space="preserve"> </w:t>
      </w:r>
      <w:r w:rsidRPr="00576045">
        <w:rPr>
          <w:rFonts w:hint="eastAsia"/>
          <w:color w:val="0070C0"/>
        </w:rPr>
        <w:t>Yes No</w:t>
      </w:r>
    </w:p>
    <w:p w14:paraId="7D8D9523" w14:textId="6BB8C7EE" w:rsidR="007879F8" w:rsidRDefault="00B04FCA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(</w:t>
      </w:r>
      <w:r w:rsidR="009259E8">
        <w:t>c</w:t>
      </w:r>
      <w:r w:rsidR="00977229">
        <w:t xml:space="preserve">) </w:t>
      </w:r>
      <w:r w:rsidR="007E0037">
        <w:t>Use the MS Word template</w:t>
      </w:r>
      <w:r w:rsidR="007E0037" w:rsidRPr="007E0037">
        <w:t xml:space="preserve"> </w:t>
      </w:r>
      <w:r w:rsidR="007E0037">
        <w:t>in Plant Root home page</w:t>
      </w:r>
      <w:r w:rsidR="007E0037" w:rsidRPr="007E0037">
        <w:t xml:space="preserve"> </w:t>
      </w:r>
      <w:r w:rsidR="007E0037">
        <w:t>to prepare your manuscript</w:t>
      </w:r>
      <w:r w:rsidR="00977229">
        <w:t xml:space="preserve">: </w:t>
      </w:r>
      <w:r w:rsidR="00977229" w:rsidRPr="005B611F">
        <w:rPr>
          <w:rFonts w:hint="eastAsia"/>
          <w:color w:val="4472C4" w:themeColor="accent1"/>
        </w:rPr>
        <w:t>Yes No</w:t>
      </w:r>
    </w:p>
    <w:p w14:paraId="3B9F6949" w14:textId="2A2C8DD1" w:rsidR="007879F8" w:rsidRDefault="00740DCF" w:rsidP="007879F8">
      <w:pPr>
        <w:pStyle w:val="a8"/>
        <w:overflowPunct/>
        <w:autoSpaceDE/>
        <w:autoSpaceDN/>
        <w:adjustRightInd/>
        <w:spacing w:line="360" w:lineRule="auto"/>
        <w:textAlignment w:val="auto"/>
      </w:pPr>
      <w:r>
        <w:t>(</w:t>
      </w:r>
      <w:r w:rsidR="009259E8">
        <w:t>d</w:t>
      </w:r>
      <w:r w:rsidR="00977229">
        <w:t>) Check the style of Reference</w:t>
      </w:r>
      <w:r w:rsidR="005F6142">
        <w:t>s</w:t>
      </w:r>
      <w:r w:rsidR="00977229">
        <w:t>:</w:t>
      </w:r>
      <w:r w:rsidR="00977229" w:rsidRPr="00977229">
        <w:rPr>
          <w:rFonts w:hint="eastAsia"/>
        </w:rPr>
        <w:t xml:space="preserve"> </w:t>
      </w:r>
      <w:r w:rsidR="00977229" w:rsidRPr="005B611F">
        <w:rPr>
          <w:rFonts w:hint="eastAsia"/>
          <w:color w:val="4472C4" w:themeColor="accent1"/>
        </w:rPr>
        <w:t>Yes No</w:t>
      </w:r>
    </w:p>
    <w:p w14:paraId="6D96DBE0" w14:textId="77777777" w:rsidR="005F6142" w:rsidRPr="00245169" w:rsidRDefault="000A01FE" w:rsidP="005F6142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>
        <w:rPr>
          <w:color w:val="4472C4" w:themeColor="accent1"/>
        </w:rPr>
        <w:t>[</w:t>
      </w:r>
      <w:r w:rsidR="005F6142" w:rsidRPr="00245169">
        <w:rPr>
          <w:color w:val="4472C4" w:themeColor="accent1"/>
        </w:rPr>
        <w:t>example]</w:t>
      </w:r>
    </w:p>
    <w:p w14:paraId="4F7E0FB8" w14:textId="3E588A43" w:rsidR="005F6142" w:rsidRDefault="005F6142" w:rsidP="005F6142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457A5C">
        <w:rPr>
          <w:color w:val="4472C4" w:themeColor="accent1"/>
        </w:rPr>
        <w:t>Tamaoki</w:t>
      </w:r>
      <w:proofErr w:type="spellEnd"/>
      <w:r w:rsidRPr="00457A5C">
        <w:rPr>
          <w:color w:val="4472C4" w:themeColor="accent1"/>
        </w:rPr>
        <w:t xml:space="preserve"> D, </w:t>
      </w:r>
      <w:proofErr w:type="spellStart"/>
      <w:r w:rsidRPr="00457A5C">
        <w:rPr>
          <w:color w:val="4472C4" w:themeColor="accent1"/>
        </w:rPr>
        <w:t>Karahara</w:t>
      </w:r>
      <w:proofErr w:type="spellEnd"/>
      <w:r w:rsidRPr="00457A5C">
        <w:rPr>
          <w:color w:val="4472C4" w:themeColor="accent1"/>
        </w:rPr>
        <w:t xml:space="preserve"> I, Schreiber L, </w:t>
      </w:r>
      <w:proofErr w:type="spellStart"/>
      <w:r w:rsidRPr="00457A5C">
        <w:rPr>
          <w:color w:val="4472C4" w:themeColor="accent1"/>
        </w:rPr>
        <w:t>Wakasugi</w:t>
      </w:r>
      <w:proofErr w:type="spellEnd"/>
      <w:r w:rsidRPr="00457A5C">
        <w:rPr>
          <w:color w:val="4472C4" w:themeColor="accent1"/>
        </w:rPr>
        <w:t xml:space="preserve"> T, Yamada K, </w:t>
      </w:r>
      <w:proofErr w:type="spellStart"/>
      <w:r w:rsidRPr="00457A5C">
        <w:rPr>
          <w:color w:val="4472C4" w:themeColor="accent1"/>
        </w:rPr>
        <w:t>Kamisaka</w:t>
      </w:r>
      <w:proofErr w:type="spellEnd"/>
      <w:r w:rsidRPr="00457A5C">
        <w:rPr>
          <w:color w:val="4472C4" w:themeColor="accent1"/>
        </w:rPr>
        <w:t xml:space="preserve"> S 2005 Effects of </w:t>
      </w:r>
      <w:proofErr w:type="spellStart"/>
      <w:r w:rsidRPr="00457A5C">
        <w:rPr>
          <w:color w:val="4472C4" w:themeColor="accent1"/>
        </w:rPr>
        <w:t>hypergravity</w:t>
      </w:r>
      <w:proofErr w:type="spellEnd"/>
      <w:r w:rsidRPr="00457A5C">
        <w:rPr>
          <w:color w:val="4472C4" w:themeColor="accent1"/>
        </w:rPr>
        <w:t xml:space="preserve"> conditions on elongation growth and lignin formation in the inflorescence stem of </w:t>
      </w:r>
      <w:r w:rsidRPr="008B4912">
        <w:rPr>
          <w:i/>
          <w:color w:val="4472C4" w:themeColor="accent1"/>
        </w:rPr>
        <w:t>Arabidopsis thaliana</w:t>
      </w:r>
      <w:r w:rsidRPr="00457A5C">
        <w:rPr>
          <w:color w:val="4472C4" w:themeColor="accent1"/>
        </w:rPr>
        <w:t>. J. Plant Res. 119: 79-84.</w:t>
      </w:r>
    </w:p>
    <w:p w14:paraId="65BCF58B" w14:textId="3C6F2797" w:rsidR="0060647B" w:rsidRDefault="0060647B" w:rsidP="005F6142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607102">
        <w:t>(</w:t>
      </w:r>
      <w:r w:rsidR="009259E8">
        <w:t>e</w:t>
      </w:r>
      <w:r w:rsidRPr="00607102">
        <w:t xml:space="preserve">) Use the 'spell-check' and ' </w:t>
      </w:r>
      <w:r w:rsidR="005A43B5" w:rsidRPr="00607102">
        <w:t>grammar-check' functions of MS W</w:t>
      </w:r>
      <w:r w:rsidRPr="00607102">
        <w:t>ord</w:t>
      </w:r>
      <w:r w:rsidR="005A43B5" w:rsidRPr="00607102">
        <w:t>:</w:t>
      </w:r>
      <w:r w:rsidR="005A43B5">
        <w:rPr>
          <w:color w:val="4472C4" w:themeColor="accent1"/>
        </w:rPr>
        <w:t xml:space="preserve"> </w:t>
      </w:r>
      <w:r w:rsidR="005A43B5" w:rsidRPr="005B611F">
        <w:rPr>
          <w:rFonts w:hint="eastAsia"/>
          <w:color w:val="4472C4" w:themeColor="accent1"/>
        </w:rPr>
        <w:t>Yes No</w:t>
      </w:r>
    </w:p>
    <w:p w14:paraId="2DA160E9" w14:textId="589EBF2B" w:rsidR="00747B13" w:rsidRPr="009C50C6" w:rsidRDefault="00747B13" w:rsidP="00747B13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FF0000"/>
        </w:rPr>
      </w:pPr>
      <w:r w:rsidRPr="00576045">
        <w:t>(</w:t>
      </w:r>
      <w:r w:rsidR="009259E8" w:rsidRPr="00576045">
        <w:t>f</w:t>
      </w:r>
      <w:r w:rsidRPr="00576045">
        <w:t xml:space="preserve">)  Check the style of equations: </w:t>
      </w:r>
      <w:r w:rsidRPr="005B611F">
        <w:rPr>
          <w:rFonts w:hint="eastAsia"/>
          <w:color w:val="4472C4" w:themeColor="accent1"/>
        </w:rPr>
        <w:t>Yes No</w:t>
      </w:r>
    </w:p>
    <w:p w14:paraId="230F98A6" w14:textId="25674675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t>1) For an equation, add one space before and after a sign (e.g. +, -, &gt;, &lt;, =)</w:t>
      </w:r>
    </w:p>
    <w:p w14:paraId="285FCF27" w14:textId="273DE9B3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t>“</w:t>
      </w:r>
      <w:proofErr w:type="spellStart"/>
      <w:r w:rsidRPr="00576045">
        <w:rPr>
          <w:color w:val="0070C0"/>
        </w:rPr>
        <w:t>a+b+c</w:t>
      </w:r>
      <w:proofErr w:type="spellEnd"/>
      <w:r w:rsidRPr="00576045">
        <w:rPr>
          <w:color w:val="0070C0"/>
        </w:rPr>
        <w:t>=d” should be “a</w:t>
      </w:r>
      <w:r w:rsidR="006B10D7" w:rsidRPr="00576045">
        <w:rPr>
          <w:rFonts w:hint="eastAsia"/>
          <w:color w:val="0070C0"/>
        </w:rPr>
        <w:t xml:space="preserve"> </w:t>
      </w:r>
      <w:r w:rsidRPr="00576045">
        <w:rPr>
          <w:color w:val="0070C0"/>
        </w:rPr>
        <w:t>+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b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+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c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=d”</w:t>
      </w:r>
      <w:r w:rsidR="00D663C5" w:rsidRPr="00576045">
        <w:rPr>
          <w:color w:val="0070C0"/>
        </w:rPr>
        <w:t>.</w:t>
      </w:r>
    </w:p>
    <w:p w14:paraId="7E9AE381" w14:textId="578E9B89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t>“</w:t>
      </w:r>
      <w:proofErr w:type="spellStart"/>
      <w:r w:rsidRPr="00576045">
        <w:rPr>
          <w:color w:val="0070C0"/>
        </w:rPr>
        <w:t>means±SD</w:t>
      </w:r>
      <w:proofErr w:type="spellEnd"/>
      <w:r w:rsidRPr="00576045">
        <w:rPr>
          <w:color w:val="0070C0"/>
        </w:rPr>
        <w:t xml:space="preserve"> (n=5).” should be “means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±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SD (</w:t>
      </w:r>
      <w:r w:rsidRPr="00576045">
        <w:rPr>
          <w:i/>
          <w:color w:val="0070C0"/>
          <w:highlight w:val="cyan"/>
        </w:rPr>
        <w:t>n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=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5).”</w:t>
      </w:r>
      <w:r w:rsidR="00D663C5" w:rsidRPr="00576045">
        <w:rPr>
          <w:color w:val="0070C0"/>
        </w:rPr>
        <w:t>.</w:t>
      </w:r>
    </w:p>
    <w:p w14:paraId="1716D1FD" w14:textId="5377D230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t>“(</w:t>
      </w:r>
      <w:r w:rsidR="000749EF" w:rsidRPr="00576045">
        <w:rPr>
          <w:color w:val="0070C0"/>
        </w:rPr>
        <w:t>p</w:t>
      </w:r>
      <w:r w:rsidRPr="00576045">
        <w:rPr>
          <w:color w:val="0070C0"/>
        </w:rPr>
        <w:t>&lt;0.05)” should be “(</w:t>
      </w:r>
      <w:r w:rsidR="000749EF" w:rsidRPr="00576045">
        <w:rPr>
          <w:i/>
          <w:color w:val="0070C0"/>
          <w:highlight w:val="cyan"/>
        </w:rPr>
        <w:t>P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&lt;</w:t>
      </w:r>
      <w:r w:rsidR="006B10D7" w:rsidRPr="00576045">
        <w:rPr>
          <w:color w:val="0070C0"/>
        </w:rPr>
        <w:t xml:space="preserve"> </w:t>
      </w:r>
      <w:r w:rsidRPr="00576045">
        <w:rPr>
          <w:color w:val="0070C0"/>
        </w:rPr>
        <w:t>0.05)”.</w:t>
      </w:r>
    </w:p>
    <w:p w14:paraId="61828FC7" w14:textId="57BD8D74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t xml:space="preserve">2) Do not insert </w:t>
      </w:r>
      <w:r w:rsidR="002F5912" w:rsidRPr="00576045">
        <w:rPr>
          <w:color w:val="0070C0"/>
        </w:rPr>
        <w:t xml:space="preserve">a </w:t>
      </w:r>
      <w:r w:rsidRPr="00576045">
        <w:rPr>
          <w:color w:val="0070C0"/>
        </w:rPr>
        <w:t>space in the following cases:</w:t>
      </w:r>
    </w:p>
    <w:p w14:paraId="7457C0DB" w14:textId="4D79F32C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lastRenderedPageBreak/>
        <w:t xml:space="preserve">“The value was </w:t>
      </w:r>
      <w:r w:rsidRPr="00576045">
        <w:rPr>
          <w:color w:val="0070C0"/>
          <w:highlight w:val="yellow"/>
        </w:rPr>
        <w:t>-</w:t>
      </w:r>
      <w:r w:rsidR="006B10D7" w:rsidRPr="00576045">
        <w:rPr>
          <w:color w:val="0070C0"/>
          <w:highlight w:val="yellow"/>
        </w:rPr>
        <w:t xml:space="preserve"> </w:t>
      </w:r>
      <w:r w:rsidRPr="00576045">
        <w:rPr>
          <w:color w:val="0070C0"/>
          <w:highlight w:val="yellow"/>
        </w:rPr>
        <w:t>20</w:t>
      </w:r>
      <w:r w:rsidRPr="00576045">
        <w:rPr>
          <w:color w:val="0070C0"/>
        </w:rPr>
        <w:t xml:space="preserve">” should be “The value was </w:t>
      </w:r>
      <w:r w:rsidRPr="00576045">
        <w:rPr>
          <w:color w:val="0070C0"/>
          <w:highlight w:val="yellow"/>
        </w:rPr>
        <w:t>-20</w:t>
      </w:r>
      <w:r w:rsidRPr="00576045">
        <w:rPr>
          <w:color w:val="0070C0"/>
        </w:rPr>
        <w:t>”.</w:t>
      </w:r>
    </w:p>
    <w:p w14:paraId="1928A285" w14:textId="7DC1CCFA" w:rsidR="00747B13" w:rsidRPr="00576045" w:rsidRDefault="00747B13" w:rsidP="00747B13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0070C0"/>
        </w:rPr>
      </w:pPr>
      <w:r w:rsidRPr="00576045">
        <w:rPr>
          <w:color w:val="0070C0"/>
        </w:rPr>
        <w:t xml:space="preserve">“At </w:t>
      </w:r>
      <w:r w:rsidRPr="00576045">
        <w:rPr>
          <w:color w:val="0070C0"/>
          <w:highlight w:val="yellow"/>
        </w:rPr>
        <w:t>≥</w:t>
      </w:r>
      <w:r w:rsidR="006B10D7" w:rsidRPr="00576045">
        <w:rPr>
          <w:color w:val="0070C0"/>
          <w:highlight w:val="yellow"/>
        </w:rPr>
        <w:t xml:space="preserve"> </w:t>
      </w:r>
      <w:r w:rsidRPr="00576045">
        <w:rPr>
          <w:color w:val="0070C0"/>
          <w:highlight w:val="yellow"/>
        </w:rPr>
        <w:t>5</w:t>
      </w:r>
      <w:r w:rsidRPr="00576045">
        <w:rPr>
          <w:color w:val="0070C0"/>
        </w:rPr>
        <w:t xml:space="preserve"> mM NaCl condition,” should be “At </w:t>
      </w:r>
      <w:r w:rsidRPr="00576045">
        <w:rPr>
          <w:color w:val="0070C0"/>
          <w:highlight w:val="yellow"/>
        </w:rPr>
        <w:t>≥5</w:t>
      </w:r>
      <w:r w:rsidRPr="00576045">
        <w:rPr>
          <w:color w:val="0070C0"/>
        </w:rPr>
        <w:t xml:space="preserve"> mM NaCl condition,”.</w:t>
      </w:r>
    </w:p>
    <w:p w14:paraId="08664CC3" w14:textId="1A22B16D" w:rsidR="00B701B9" w:rsidRDefault="00B04FCA" w:rsidP="00B701B9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576045">
        <w:t>(</w:t>
      </w:r>
      <w:r w:rsidR="009259E8" w:rsidRPr="00576045">
        <w:t>g</w:t>
      </w:r>
      <w:r w:rsidR="00977229" w:rsidRPr="00576045">
        <w:t xml:space="preserve">) </w:t>
      </w:r>
      <w:r w:rsidR="007879F8" w:rsidRPr="00576045">
        <w:rPr>
          <w:rFonts w:hint="eastAsia"/>
        </w:rPr>
        <w:t>Th</w:t>
      </w:r>
      <w:r w:rsidR="007879F8">
        <w:rPr>
          <w:rFonts w:hint="eastAsia"/>
        </w:rPr>
        <w:t>e manuscript is c</w:t>
      </w:r>
      <w:r w:rsidR="005F6142">
        <w:rPr>
          <w:rFonts w:hint="eastAsia"/>
        </w:rPr>
        <w:t>hecked by</w:t>
      </w:r>
      <w:r w:rsidR="005F6142">
        <w:t xml:space="preserve"> native speaker of English</w:t>
      </w:r>
      <w:r w:rsidR="00977229">
        <w:t>:</w:t>
      </w:r>
      <w:r w:rsidR="00977229" w:rsidRPr="00977229">
        <w:rPr>
          <w:rFonts w:hint="eastAsia"/>
        </w:rPr>
        <w:t xml:space="preserve"> </w:t>
      </w:r>
      <w:r w:rsidR="00977229" w:rsidRPr="005B611F">
        <w:rPr>
          <w:rFonts w:hint="eastAsia"/>
          <w:color w:val="4472C4" w:themeColor="accent1"/>
        </w:rPr>
        <w:t>Yes No</w:t>
      </w:r>
    </w:p>
    <w:p w14:paraId="2FE3116F" w14:textId="4E17F6DD" w:rsidR="00B701B9" w:rsidRPr="003666F7" w:rsidRDefault="00B701B9" w:rsidP="008B4912">
      <w:pPr>
        <w:pStyle w:val="a8"/>
        <w:overflowPunct/>
        <w:autoSpaceDE/>
        <w:autoSpaceDN/>
        <w:adjustRightInd/>
        <w:spacing w:line="360" w:lineRule="auto"/>
        <w:ind w:firstLine="0"/>
        <w:textAlignment w:val="auto"/>
        <w:rPr>
          <w:color w:val="4472C4" w:themeColor="accent1"/>
        </w:rPr>
      </w:pPr>
      <w:r>
        <w:t>(Name,</w:t>
      </w:r>
      <w:r w:rsidRPr="007879F8">
        <w:t xml:space="preserve"> affiliation and e-mail address</w:t>
      </w:r>
      <w:r>
        <w:t>)</w:t>
      </w:r>
    </w:p>
    <w:p w14:paraId="2478136C" w14:textId="75C4BE19" w:rsidR="00F1415D" w:rsidRDefault="00B04FCA" w:rsidP="00F1415D">
      <w:pPr>
        <w:pStyle w:val="a8"/>
        <w:overflowPunct/>
        <w:autoSpaceDE/>
        <w:autoSpaceDN/>
        <w:adjustRightInd/>
        <w:spacing w:line="360" w:lineRule="auto"/>
        <w:textAlignment w:val="auto"/>
      </w:pPr>
      <w:r w:rsidRPr="00576045">
        <w:t>(</w:t>
      </w:r>
      <w:r w:rsidR="009259E8" w:rsidRPr="00576045">
        <w:t>h</w:t>
      </w:r>
      <w:r w:rsidR="00394FC1" w:rsidRPr="00576045">
        <w:t xml:space="preserve">) </w:t>
      </w:r>
      <w:r w:rsidR="00394FC1">
        <w:t>A</w:t>
      </w:r>
      <w:r w:rsidR="00394FC1" w:rsidRPr="00394FC1">
        <w:t>ll authors have approved the cont</w:t>
      </w:r>
      <w:r w:rsidR="00394FC1">
        <w:t>ent of the submitted manuscript</w:t>
      </w:r>
      <w:r w:rsidR="00F1415D">
        <w:t>:</w:t>
      </w:r>
      <w:r w:rsidR="00F1415D" w:rsidRPr="00977229">
        <w:rPr>
          <w:rFonts w:hint="eastAsia"/>
        </w:rPr>
        <w:t xml:space="preserve"> </w:t>
      </w:r>
      <w:r w:rsidR="00F1415D" w:rsidRPr="005B611F">
        <w:rPr>
          <w:rFonts w:hint="eastAsia"/>
          <w:color w:val="4472C4" w:themeColor="accent1"/>
        </w:rPr>
        <w:t>Yes No</w:t>
      </w:r>
    </w:p>
    <w:p w14:paraId="46EF7FC3" w14:textId="13AF8257" w:rsidR="00747B13" w:rsidRDefault="00B04FCA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  <w:rPr>
          <w:color w:val="4472C4" w:themeColor="accent1"/>
        </w:rPr>
      </w:pPr>
      <w:r w:rsidRPr="00576045">
        <w:t>(</w:t>
      </w:r>
      <w:proofErr w:type="spellStart"/>
      <w:r w:rsidR="009259E8" w:rsidRPr="00576045">
        <w:t>i</w:t>
      </w:r>
      <w:proofErr w:type="spellEnd"/>
      <w:r w:rsidR="00F1415D" w:rsidRPr="00576045">
        <w:t xml:space="preserve">) </w:t>
      </w:r>
      <w:r w:rsidR="00F1415D" w:rsidRPr="00576045">
        <w:rPr>
          <w:rFonts w:hint="eastAsia"/>
        </w:rPr>
        <w:t xml:space="preserve">The </w:t>
      </w:r>
      <w:r w:rsidR="00F1415D">
        <w:rPr>
          <w:rFonts w:hint="eastAsia"/>
        </w:rPr>
        <w:t>title of the e-mail</w:t>
      </w:r>
      <w:r w:rsidR="00F1415D">
        <w:t xml:space="preserve"> for submission</w:t>
      </w:r>
      <w:r w:rsidR="00F1415D">
        <w:rPr>
          <w:rFonts w:hint="eastAsia"/>
        </w:rPr>
        <w:t xml:space="preserve"> is </w:t>
      </w:r>
      <w:r w:rsidR="00F1415D" w:rsidRPr="00740DCF">
        <w:rPr>
          <w:rFonts w:hint="eastAsia"/>
          <w:b/>
        </w:rPr>
        <w:t>[</w:t>
      </w:r>
      <w:r w:rsidR="00F1415D" w:rsidRPr="00740DCF">
        <w:rPr>
          <w:b/>
        </w:rPr>
        <w:t>submission of manuscript</w:t>
      </w:r>
      <w:r w:rsidR="00F1415D" w:rsidRPr="00740DCF">
        <w:rPr>
          <w:rFonts w:hint="eastAsia"/>
          <w:b/>
        </w:rPr>
        <w:t>]</w:t>
      </w:r>
      <w:r w:rsidR="00F1415D">
        <w:rPr>
          <w:rFonts w:hint="eastAsia"/>
        </w:rPr>
        <w:t xml:space="preserve">: </w:t>
      </w:r>
      <w:r w:rsidR="00F1415D" w:rsidRPr="005B611F">
        <w:rPr>
          <w:rFonts w:hint="eastAsia"/>
          <w:color w:val="4472C4" w:themeColor="accent1"/>
        </w:rPr>
        <w:t>Yes No</w:t>
      </w:r>
    </w:p>
    <w:p w14:paraId="7BCF1A4A" w14:textId="77777777" w:rsidR="000832D7" w:rsidRPr="000832D7" w:rsidRDefault="000832D7" w:rsidP="000832D7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0832D7">
        <w:t xml:space="preserve">(j) I understand that manuscripts accepted for publication after peer review are assessed a publication charge of ¥20,000 (JPY) for members of Japanese Society for Root Research (JSRR) and ¥25,000 for non-members of JSRR:  </w:t>
      </w:r>
      <w:r w:rsidRPr="000832D7">
        <w:rPr>
          <w:color w:val="4472C4" w:themeColor="accent1"/>
        </w:rPr>
        <w:t>Yes No</w:t>
      </w:r>
    </w:p>
    <w:p w14:paraId="4F280B50" w14:textId="69D65CDF" w:rsidR="000832D7" w:rsidRPr="009259E8" w:rsidRDefault="000832D7" w:rsidP="000832D7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  <w:rPr>
          <w:color w:val="4472C4" w:themeColor="accent1"/>
        </w:rPr>
      </w:pPr>
      <w:r w:rsidRPr="000832D7">
        <w:t xml:space="preserve">(k) Corresponding author is a member of Japanese Society for Root Research: </w:t>
      </w:r>
      <w:r w:rsidRPr="000832D7">
        <w:rPr>
          <w:color w:val="4472C4" w:themeColor="accent1"/>
        </w:rPr>
        <w:t>Yes No</w:t>
      </w:r>
    </w:p>
    <w:sectPr w:rsidR="000832D7" w:rsidRPr="009259E8" w:rsidSect="008813B3"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D592" w14:textId="77777777" w:rsidR="00D750BF" w:rsidRDefault="00D750BF">
      <w:r>
        <w:separator/>
      </w:r>
    </w:p>
  </w:endnote>
  <w:endnote w:type="continuationSeparator" w:id="0">
    <w:p w14:paraId="3716DBFA" w14:textId="77777777" w:rsidR="00D750BF" w:rsidRDefault="00D7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__ﾒﾊ_">
    <w:altName w:val="游ゴシック"/>
    <w:panose1 w:val="00000000000000000000"/>
    <w:charset w:val="80"/>
    <w:family w:val="auto"/>
    <w:notTrueType/>
    <w:pitch w:val="variable"/>
    <w:sig w:usb0="01000000" w:usb1="00000708" w:usb2="10000000" w:usb3="00000000" w:csb0="00020000" w:csb1="00000000"/>
  </w:font>
  <w:font w:name="_____">
    <w:altName w:val="Times New Roman"/>
    <w:panose1 w:val="00000000000000000000"/>
    <w:charset w:val="FF"/>
    <w:family w:val="auto"/>
    <w:notTrueType/>
    <w:pitch w:val="variable"/>
    <w:sig w:usb0="03000000" w:usb1="00000000" w:usb2="00000000" w:usb3="00000000" w:csb0="00000000" w:csb1="00000000"/>
  </w:font>
  <w:font w:name="ｫlｫr ﾒﾊ_">
    <w:altName w:val="ＭＳ 明朝"/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1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__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9EA8" w14:textId="128287FF" w:rsidR="00E250FA" w:rsidRDefault="00073017">
    <w:pPr>
      <w:pStyle w:val="a3"/>
      <w:framePr w:w="715" w:wrap="auto" w:vAnchor="text" w:hAnchor="page" w:x="5542" w:y="28"/>
      <w:rPr>
        <w:rStyle w:val="a4"/>
      </w:rPr>
    </w:pPr>
    <w:r>
      <w:rPr>
        <w:rStyle w:val="a4"/>
        <w:rFonts w:ascii="__" w:hAnsi="__"/>
      </w:rPr>
      <w:fldChar w:fldCharType="begin"/>
    </w:r>
    <w:r>
      <w:rPr>
        <w:rStyle w:val="a4"/>
        <w:rFonts w:ascii="__" w:hAnsi="__"/>
      </w:rPr>
      <w:instrText xml:space="preserve">PAGE  </w:instrText>
    </w:r>
    <w:r>
      <w:rPr>
        <w:rStyle w:val="a4"/>
        <w:rFonts w:ascii="__" w:hAnsi="__"/>
      </w:rPr>
      <w:fldChar w:fldCharType="separate"/>
    </w:r>
    <w:r w:rsidR="003726B9">
      <w:rPr>
        <w:rStyle w:val="a4"/>
        <w:rFonts w:ascii="__" w:hAnsi="__"/>
        <w:noProof/>
      </w:rPr>
      <w:t>3</w:t>
    </w:r>
    <w:r>
      <w:rPr>
        <w:rStyle w:val="a4"/>
        <w:rFonts w:ascii="__" w:hAnsi="__"/>
      </w:rPr>
      <w:fldChar w:fldCharType="end"/>
    </w:r>
  </w:p>
  <w:p w14:paraId="4FF567E3" w14:textId="77777777" w:rsidR="00E250FA" w:rsidRDefault="00D750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D979" w14:textId="77777777" w:rsidR="00D750BF" w:rsidRDefault="00D750BF">
      <w:r>
        <w:separator/>
      </w:r>
    </w:p>
  </w:footnote>
  <w:footnote w:type="continuationSeparator" w:id="0">
    <w:p w14:paraId="1CA924B6" w14:textId="77777777" w:rsidR="00D750BF" w:rsidRDefault="00D7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25DA"/>
    <w:multiLevelType w:val="hybridMultilevel"/>
    <w:tmpl w:val="F54C1414"/>
    <w:lvl w:ilvl="0" w:tplc="CAC45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ED"/>
    <w:rsid w:val="00073017"/>
    <w:rsid w:val="000749EF"/>
    <w:rsid w:val="00081950"/>
    <w:rsid w:val="000832D7"/>
    <w:rsid w:val="000A01FE"/>
    <w:rsid w:val="000B481C"/>
    <w:rsid w:val="000D6074"/>
    <w:rsid w:val="0010383F"/>
    <w:rsid w:val="00106B47"/>
    <w:rsid w:val="00124544"/>
    <w:rsid w:val="001541EB"/>
    <w:rsid w:val="0019152A"/>
    <w:rsid w:val="001C15C3"/>
    <w:rsid w:val="001F070B"/>
    <w:rsid w:val="00222C7E"/>
    <w:rsid w:val="00245169"/>
    <w:rsid w:val="00252898"/>
    <w:rsid w:val="00260EB1"/>
    <w:rsid w:val="00290F68"/>
    <w:rsid w:val="002B1462"/>
    <w:rsid w:val="002F267D"/>
    <w:rsid w:val="002F5912"/>
    <w:rsid w:val="00325951"/>
    <w:rsid w:val="00352072"/>
    <w:rsid w:val="003666F7"/>
    <w:rsid w:val="003726B9"/>
    <w:rsid w:val="003825E3"/>
    <w:rsid w:val="00394FC1"/>
    <w:rsid w:val="00405058"/>
    <w:rsid w:val="00457A5C"/>
    <w:rsid w:val="004A636E"/>
    <w:rsid w:val="004F54E5"/>
    <w:rsid w:val="00536F94"/>
    <w:rsid w:val="005376E1"/>
    <w:rsid w:val="005511FB"/>
    <w:rsid w:val="00576045"/>
    <w:rsid w:val="0057616D"/>
    <w:rsid w:val="00586D93"/>
    <w:rsid w:val="005A43B5"/>
    <w:rsid w:val="005A591B"/>
    <w:rsid w:val="005B611F"/>
    <w:rsid w:val="005D04E6"/>
    <w:rsid w:val="005F4A5C"/>
    <w:rsid w:val="005F6142"/>
    <w:rsid w:val="005F7945"/>
    <w:rsid w:val="0060647B"/>
    <w:rsid w:val="00607102"/>
    <w:rsid w:val="00631B8B"/>
    <w:rsid w:val="00666881"/>
    <w:rsid w:val="00681EE8"/>
    <w:rsid w:val="006A6732"/>
    <w:rsid w:val="006A7980"/>
    <w:rsid w:val="006B10D7"/>
    <w:rsid w:val="006F5E1C"/>
    <w:rsid w:val="00740DCF"/>
    <w:rsid w:val="00747B13"/>
    <w:rsid w:val="00785DE9"/>
    <w:rsid w:val="007879F8"/>
    <w:rsid w:val="007B4E58"/>
    <w:rsid w:val="007E0037"/>
    <w:rsid w:val="00825269"/>
    <w:rsid w:val="008813B3"/>
    <w:rsid w:val="008B4912"/>
    <w:rsid w:val="00917594"/>
    <w:rsid w:val="00924B23"/>
    <w:rsid w:val="009259E8"/>
    <w:rsid w:val="00931989"/>
    <w:rsid w:val="00977229"/>
    <w:rsid w:val="00987584"/>
    <w:rsid w:val="009A04E2"/>
    <w:rsid w:val="009C50C6"/>
    <w:rsid w:val="009D016E"/>
    <w:rsid w:val="009E0EED"/>
    <w:rsid w:val="00A32537"/>
    <w:rsid w:val="00A653FF"/>
    <w:rsid w:val="00A951FE"/>
    <w:rsid w:val="00AC4830"/>
    <w:rsid w:val="00AD3E60"/>
    <w:rsid w:val="00B04FCA"/>
    <w:rsid w:val="00B25A49"/>
    <w:rsid w:val="00B701B9"/>
    <w:rsid w:val="00BC54F3"/>
    <w:rsid w:val="00BE71D4"/>
    <w:rsid w:val="00BF77CE"/>
    <w:rsid w:val="00C0094C"/>
    <w:rsid w:val="00C81E3A"/>
    <w:rsid w:val="00D64D88"/>
    <w:rsid w:val="00D663C5"/>
    <w:rsid w:val="00D750BF"/>
    <w:rsid w:val="00D93094"/>
    <w:rsid w:val="00DD0F67"/>
    <w:rsid w:val="00DF620D"/>
    <w:rsid w:val="00E06E34"/>
    <w:rsid w:val="00E1335C"/>
    <w:rsid w:val="00E14FE1"/>
    <w:rsid w:val="00EA6850"/>
    <w:rsid w:val="00F1415D"/>
    <w:rsid w:val="00F43F8B"/>
    <w:rsid w:val="00FC3AD0"/>
    <w:rsid w:val="00FC522C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694B6E"/>
  <w15:chartTrackingRefBased/>
  <w15:docId w15:val="{17D12021-BD12-465B-9CF5-7D411491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__ﾒﾊ_" w:eastAsia="__ﾒﾊ_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i/>
    </w:rPr>
  </w:style>
  <w:style w:type="paragraph" w:styleId="2">
    <w:name w:val="heading 2"/>
    <w:basedOn w:val="a"/>
    <w:next w:val="a"/>
    <w:qFormat/>
    <w:p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aliases w:val="Body Text 2 Char Char Char"/>
    <w:basedOn w:val="a"/>
    <w:pPr>
      <w:spacing w:line="480" w:lineRule="auto"/>
    </w:pPr>
    <w:rPr>
      <w:color w:val="0000FF"/>
    </w:rPr>
  </w:style>
  <w:style w:type="character" w:customStyle="1" w:styleId="BodyTextIndent3Char">
    <w:name w:val="Body Text Indent 3 Char"/>
    <w:rPr>
      <w:rFonts w:ascii="_____" w:hAnsi="_____"/>
      <w:noProof w:val="0"/>
      <w:color w:val="FF00FF"/>
      <w:kern w:val="2"/>
      <w:sz w:val="24"/>
      <w:lang w:val="en-US"/>
    </w:rPr>
  </w:style>
  <w:style w:type="character" w:customStyle="1" w:styleId="BodyText2CharCharCharChar">
    <w:name w:val="Body Text 2 Char Char Char Char"/>
    <w:rPr>
      <w:rFonts w:ascii="_____" w:hAnsi="_____"/>
      <w:noProof w:val="0"/>
      <w:color w:val="0000FF"/>
      <w:kern w:val="2"/>
      <w:sz w:val="24"/>
      <w:lang w:val="en-US"/>
    </w:rPr>
  </w:style>
  <w:style w:type="character" w:customStyle="1" w:styleId="BodyTextChar">
    <w:name w:val="Body Text Char"/>
    <w:rPr>
      <w:rFonts w:ascii="_____" w:hAnsi="_____"/>
      <w:noProof w:val="0"/>
      <w:color w:val="000000"/>
      <w:kern w:val="2"/>
      <w:sz w:val="22"/>
      <w:lang w:val="en-US"/>
    </w:rPr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customStyle="1" w:styleId="210">
    <w:name w:val="本文インデント 21"/>
    <w:basedOn w:val="a"/>
    <w:pPr>
      <w:ind w:left="284" w:hanging="284"/>
    </w:pPr>
    <w:rPr>
      <w:rFonts w:ascii="ｫlｫr ﾒﾊ_" w:eastAsia="ｫlｫr ﾒﾊ_"/>
      <w:color w:val="000000"/>
    </w:rPr>
  </w:style>
  <w:style w:type="character" w:styleId="a4">
    <w:name w:val="page number"/>
    <w:basedOn w:val="a0"/>
  </w:style>
  <w:style w:type="character" w:customStyle="1" w:styleId="BodytextChar0">
    <w:name w:val="Body text Char"/>
    <w:aliases w:val="indent Char"/>
    <w:rPr>
      <w:noProof w:val="0"/>
      <w:color w:val="0000FF"/>
      <w:kern w:val="2"/>
      <w:sz w:val="24"/>
      <w:lang w:val="en-US"/>
    </w:rPr>
  </w:style>
  <w:style w:type="paragraph" w:customStyle="1" w:styleId="31">
    <w:name w:val="本文インデント 31"/>
    <w:basedOn w:val="a"/>
    <w:pPr>
      <w:spacing w:line="480" w:lineRule="auto"/>
      <w:ind w:firstLine="960"/>
    </w:pPr>
  </w:style>
  <w:style w:type="character" w:customStyle="1" w:styleId="10">
    <w:name w:val="ハイパーリンク1"/>
    <w:basedOn w:val="a0"/>
    <w:rPr>
      <w:color w:val="0000FF"/>
      <w:u w:val="single"/>
    </w:rPr>
  </w:style>
  <w:style w:type="character" w:customStyle="1" w:styleId="11">
    <w:name w:val="表示したハイパーリンク1"/>
    <w:basedOn w:val="a0"/>
    <w:rPr>
      <w:color w:val="auto"/>
      <w:u w:val="single"/>
    </w:rPr>
  </w:style>
  <w:style w:type="paragraph" w:styleId="a5">
    <w:name w:val="Body Text"/>
    <w:basedOn w:val="a"/>
    <w:pPr>
      <w:spacing w:line="480" w:lineRule="auto"/>
    </w:pPr>
    <w:rPr>
      <w:color w:val="00FFFF"/>
    </w:rPr>
  </w:style>
  <w:style w:type="character" w:styleId="a6">
    <w:name w:val="line number"/>
    <w:basedOn w:val="a0"/>
  </w:style>
  <w:style w:type="paragraph" w:customStyle="1" w:styleId="22">
    <w:name w:val="本文 22"/>
    <w:basedOn w:val="a"/>
    <w:rPr>
      <w:rFonts w:ascii="Osaka" w:eastAsia="Osaka"/>
      <w:color w:val="000000"/>
      <w:sz w:val="18"/>
    </w:rPr>
  </w:style>
  <w:style w:type="paragraph" w:customStyle="1" w:styleId="310">
    <w:name w:val="本文 31"/>
    <w:basedOn w:val="a"/>
    <w:pPr>
      <w:spacing w:line="480" w:lineRule="auto"/>
    </w:pPr>
    <w:rPr>
      <w:color w:val="FF000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link w:val="a9"/>
    <w:pPr>
      <w:spacing w:line="480" w:lineRule="auto"/>
      <w:ind w:left="284" w:hanging="284"/>
    </w:pPr>
    <w:rPr>
      <w:rFonts w:ascii="Times New Roman" w:hAnsi="Times New Roman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rPr>
      <w:sz w:val="16"/>
    </w:rPr>
  </w:style>
  <w:style w:type="paragraph" w:styleId="ac">
    <w:name w:val="annotation text"/>
    <w:basedOn w:val="a"/>
    <w:link w:val="ad"/>
    <w:pPr>
      <w:overflowPunct/>
      <w:autoSpaceDE/>
      <w:autoSpaceDN/>
      <w:snapToGrid w:val="0"/>
      <w:jc w:val="left"/>
      <w:textAlignment w:val="auto"/>
    </w:pPr>
    <w:rPr>
      <w:rFonts w:ascii="Century" w:eastAsia="平成明朝" w:hAnsi="Century"/>
      <w:kern w:val="0"/>
      <w:sz w:val="20"/>
    </w:rPr>
  </w:style>
  <w:style w:type="paragraph" w:styleId="ae">
    <w:name w:val="Document Map"/>
    <w:basedOn w:val="a"/>
    <w:semiHidden/>
    <w:rsid w:val="00D05D55"/>
    <w:pPr>
      <w:shd w:val="clear" w:color="auto" w:fill="000080"/>
    </w:pPr>
    <w:rPr>
      <w:rFonts w:ascii="Arial" w:eastAsia="ＭＳ ゴシック" w:hAnsi="Arial"/>
    </w:rPr>
  </w:style>
  <w:style w:type="character" w:customStyle="1" w:styleId="BirdeditingChar">
    <w:name w:val="Bird editing Char"/>
    <w:basedOn w:val="a0"/>
    <w:rsid w:val="00FD7CCF"/>
    <w:rPr>
      <w:rFonts w:ascii="Arial" w:eastAsia="__ﾒﾊ_" w:hAnsi="Arial"/>
      <w:color w:val="0000FF"/>
      <w:kern w:val="2"/>
      <w:sz w:val="24"/>
      <w:szCs w:val="24"/>
      <w:lang w:val="en-US" w:eastAsia="ja-JP" w:bidi="ar-SA"/>
    </w:rPr>
  </w:style>
  <w:style w:type="paragraph" w:styleId="20">
    <w:name w:val="Body Text Indent 2"/>
    <w:basedOn w:val="a"/>
    <w:rsid w:val="006173C5"/>
    <w:pPr>
      <w:spacing w:line="480" w:lineRule="auto"/>
      <w:ind w:leftChars="400" w:left="851"/>
    </w:pPr>
  </w:style>
  <w:style w:type="character" w:customStyle="1" w:styleId="a9">
    <w:name w:val="本文インデント (文字)"/>
    <w:basedOn w:val="a0"/>
    <w:link w:val="a8"/>
    <w:rsid w:val="007879F8"/>
    <w:rPr>
      <w:rFonts w:ascii="Times New Roman" w:eastAsia="__ﾒﾊ_" w:hAnsi="Times New Roman"/>
      <w:kern w:val="2"/>
      <w:sz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C4830"/>
    <w:pPr>
      <w:overflowPunct w:val="0"/>
      <w:autoSpaceDE w:val="0"/>
      <w:autoSpaceDN w:val="0"/>
      <w:snapToGrid/>
      <w:textAlignment w:val="baseline"/>
    </w:pPr>
    <w:rPr>
      <w:rFonts w:ascii="__ﾒﾊ_" w:eastAsia="__ﾒﾊ_" w:hAnsi="Times"/>
      <w:b/>
      <w:bCs/>
      <w:kern w:val="2"/>
      <w:sz w:val="24"/>
    </w:rPr>
  </w:style>
  <w:style w:type="character" w:customStyle="1" w:styleId="ad">
    <w:name w:val="コメント文字列 (文字)"/>
    <w:basedOn w:val="a0"/>
    <w:link w:val="ac"/>
    <w:rsid w:val="00AC4830"/>
    <w:rPr>
      <w:rFonts w:ascii="Century" w:hAnsi="Century"/>
    </w:rPr>
  </w:style>
  <w:style w:type="character" w:customStyle="1" w:styleId="af0">
    <w:name w:val="コメント内容 (文字)"/>
    <w:basedOn w:val="ad"/>
    <w:link w:val="af"/>
    <w:uiPriority w:val="99"/>
    <w:semiHidden/>
    <w:rsid w:val="00AC4830"/>
    <w:rPr>
      <w:rFonts w:ascii="__ﾒﾊ_" w:eastAsia="__ﾒﾊ_" w:hAnsi="Century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C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C48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Title:</vt:lpstr>
    </vt:vector>
  </TitlesOfParts>
  <Company/>
  <LinksUpToDate>false</LinksUpToDate>
  <CharactersWithSpaces>3157</CharactersWithSpaces>
  <SharedDoc>false</SharedDoc>
  <HLinks>
    <vt:vector size="12" baseType="variant"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http://statgen.ncsu.edu/qtlcart/WQTLCart.htm</vt:lpwstr>
      </vt:variant>
      <vt:variant>
        <vt:lpwstr/>
      </vt:variant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mailto:mano@affrc.go.jp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kyotaro</dc:creator>
  <cp:keywords/>
  <dc:description/>
  <cp:lastModifiedBy>kyotaro</cp:lastModifiedBy>
  <cp:revision>4</cp:revision>
  <cp:lastPrinted>2007-05-28T08:44:00Z</cp:lastPrinted>
  <dcterms:created xsi:type="dcterms:W3CDTF">2023-07-22T04:27:00Z</dcterms:created>
  <dcterms:modified xsi:type="dcterms:W3CDTF">2024-09-27T00:54:00Z</dcterms:modified>
</cp:coreProperties>
</file>